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03-06/2024/9112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26.34.030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Ипатово, Ставропольский край, г. Ипатово, ул. Гагарина, д.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с. Дивное, Ставропольский край, с. Дивное, ул. Вокзальная, д.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Кетченеры, Республика Калмыкия, Кетченеровский р-н, с. Кетченеры, ул. Ленина, д.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Садовое, Республика Калмыкия, Сарпинский р-н, с. Садовое, ул. Ленина, д. 122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Малые Дербеты, Республика Калмыкия, Малодербетовский р-н, с. Малые Дербеты, ул. Советская, д. 21Б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«Южная» г. Волгоград, г. Волгоград, ул. Кооперативная,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Ставрополю от а/д «Астрахань - Элиста – Ставрополь»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Летняя Ставка - 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Благодатное"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«Ипатово - Золотаревка - Добровольное»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П.О.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С.М.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Кетченеры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Романенко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Романенко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"Ипатово - Золотаревка - Добровольное"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Благодатное"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Летняя Ставка - 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Ставрополю от а/д «Астрахань - Элиста – Ставрополь»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